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1E4F8" w14:textId="64657FB7" w:rsidR="000A781A" w:rsidRPr="000A781A" w:rsidRDefault="000A781A">
      <w:pPr>
        <w:rPr>
          <w:b/>
          <w:bCs/>
          <w:sz w:val="40"/>
          <w:szCs w:val="40"/>
          <w:u w:val="single"/>
        </w:rPr>
      </w:pPr>
      <w:r w:rsidRPr="000A781A">
        <w:rPr>
          <w:b/>
          <w:bCs/>
          <w:sz w:val="40"/>
          <w:szCs w:val="40"/>
          <w:u w:val="single"/>
        </w:rPr>
        <w:t>Risultati 21/04/2025</w:t>
      </w:r>
    </w:p>
    <w:p w14:paraId="7B5AC95D" w14:textId="78151A08" w:rsidR="000A781A" w:rsidRDefault="000A781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ChatGPT (</w:t>
      </w:r>
      <w:r w:rsidR="00996C88">
        <w:rPr>
          <w:b/>
          <w:bCs/>
          <w:sz w:val="28"/>
          <w:szCs w:val="28"/>
          <w:u w:val="single"/>
        </w:rPr>
        <w:t>o4-mini-high</w:t>
      </w:r>
      <w:r>
        <w:rPr>
          <w:b/>
          <w:bCs/>
          <w:sz w:val="28"/>
          <w:szCs w:val="28"/>
          <w:u w:val="single"/>
        </w:rPr>
        <w:t>)</w:t>
      </w:r>
    </w:p>
    <w:p w14:paraId="6DC7D53B" w14:textId="0C4D56ED" w:rsidR="000A781A" w:rsidRPr="00996C88" w:rsidRDefault="000A781A" w:rsidP="000A781A">
      <w:pPr>
        <w:rPr>
          <w:lang w:val="en-GB"/>
        </w:rPr>
      </w:pPr>
      <w:r w:rsidRPr="00996C88">
        <w:rPr>
          <w:lang w:val="en-GB"/>
        </w:rPr>
        <w:t>9 correct papers; no more hallucinated papers or papers not meeting the inclusion or exclusion criteria.</w:t>
      </w:r>
    </w:p>
    <w:p w14:paraId="1CCBCA2A" w14:textId="4BA6EADF" w:rsidR="000A781A" w:rsidRPr="00996C88" w:rsidRDefault="000A781A">
      <w:pPr>
        <w:rPr>
          <w:b/>
          <w:bCs/>
          <w:sz w:val="28"/>
          <w:szCs w:val="28"/>
          <w:u w:val="single"/>
          <w:lang w:val="en-GB"/>
        </w:rPr>
      </w:pPr>
      <w:r w:rsidRPr="00996C88">
        <w:rPr>
          <w:b/>
          <w:bCs/>
          <w:sz w:val="28"/>
          <w:szCs w:val="28"/>
          <w:u w:val="single"/>
          <w:lang w:val="en-GB"/>
        </w:rPr>
        <w:t>Gemini (2.5 Deep Research)</w:t>
      </w:r>
    </w:p>
    <w:p w14:paraId="0ED76173" w14:textId="5A8260B7" w:rsidR="000A781A" w:rsidRDefault="000A781A" w:rsidP="000A781A">
      <w:pPr>
        <w:rPr>
          <w:lang w:val="en-GB"/>
        </w:rPr>
      </w:pPr>
      <w:r w:rsidRPr="003B43A1">
        <w:rPr>
          <w:lang w:val="en-GB"/>
        </w:rPr>
        <w:t>1</w:t>
      </w:r>
      <w:r>
        <w:rPr>
          <w:lang w:val="en-GB"/>
        </w:rPr>
        <w:t>3</w:t>
      </w:r>
      <w:r w:rsidRPr="003B43A1">
        <w:rPr>
          <w:lang w:val="en-GB"/>
        </w:rPr>
        <w:t xml:space="preserve"> </w:t>
      </w:r>
      <w:r>
        <w:rPr>
          <w:lang w:val="en-GB"/>
        </w:rPr>
        <w:t>papers meeting inclusion and exclusion criteria; the generated table contained some mistakes on titles, publication year, or author’s name but DOIs were correct.</w:t>
      </w:r>
    </w:p>
    <w:p w14:paraId="23998942" w14:textId="77777777" w:rsidR="000A781A" w:rsidRPr="003B43A1" w:rsidRDefault="000A781A" w:rsidP="000A781A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Claude (3.7 Sonnet with Extended Thinking)</w:t>
      </w:r>
    </w:p>
    <w:p w14:paraId="54337E3E" w14:textId="77777777" w:rsidR="000A781A" w:rsidRPr="003B43A1" w:rsidRDefault="000A781A" w:rsidP="000A781A">
      <w:pPr>
        <w:rPr>
          <w:b/>
          <w:bCs/>
          <w:u w:val="single"/>
          <w:lang w:val="en-GB"/>
        </w:rPr>
      </w:pPr>
      <w:r w:rsidRPr="003B43A1">
        <w:rPr>
          <w:lang w:val="en-GB"/>
        </w:rPr>
        <w:t>Explicitely s</w:t>
      </w:r>
      <w:r>
        <w:rPr>
          <w:lang w:val="en-GB"/>
        </w:rPr>
        <w:t>tates it can not complete the task as it does not have access to PubMed or other similar web databases.</w:t>
      </w:r>
    </w:p>
    <w:p w14:paraId="48F010E1" w14:textId="77777777" w:rsidR="000A781A" w:rsidRPr="003B43A1" w:rsidRDefault="000A781A" w:rsidP="000A781A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DeepSeek (R1+search)</w:t>
      </w:r>
    </w:p>
    <w:p w14:paraId="47481EF4" w14:textId="40D326EC" w:rsidR="000A781A" w:rsidRPr="003B43A1" w:rsidRDefault="009B484C" w:rsidP="000A781A">
      <w:pPr>
        <w:rPr>
          <w:lang w:val="en-GB"/>
        </w:rPr>
      </w:pPr>
      <w:r>
        <w:rPr>
          <w:lang w:val="en-GB"/>
        </w:rPr>
        <w:t>2 correct papers, search stopped midway through because “server is busy”</w:t>
      </w:r>
    </w:p>
    <w:p w14:paraId="775833C8" w14:textId="5D92FDE7" w:rsidR="000A781A" w:rsidRPr="003B43A1" w:rsidRDefault="000A781A" w:rsidP="000A781A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Mistral Le Chat</w:t>
      </w:r>
    </w:p>
    <w:p w14:paraId="148C0ED0" w14:textId="77777777" w:rsidR="000A781A" w:rsidRDefault="000A781A" w:rsidP="000A781A">
      <w:pPr>
        <w:rPr>
          <w:lang w:val="en-GB"/>
        </w:rPr>
      </w:pPr>
      <w:r>
        <w:rPr>
          <w:lang w:val="en-GB"/>
        </w:rPr>
        <w:t>3</w:t>
      </w:r>
      <w:r w:rsidRPr="003B43A1">
        <w:rPr>
          <w:lang w:val="en-GB"/>
        </w:rPr>
        <w:t xml:space="preserve"> correct papers</w:t>
      </w:r>
    </w:p>
    <w:p w14:paraId="39363008" w14:textId="63481756" w:rsidR="000A781A" w:rsidRPr="003B43A1" w:rsidRDefault="000A781A" w:rsidP="000A781A">
      <w:pPr>
        <w:rPr>
          <w:lang w:val="en-GB"/>
        </w:rPr>
      </w:pPr>
      <w:r>
        <w:rPr>
          <w:lang w:val="en-GB"/>
        </w:rPr>
        <w:t>2</w:t>
      </w:r>
      <w:r w:rsidRPr="003B43A1">
        <w:rPr>
          <w:lang w:val="en-GB"/>
        </w:rPr>
        <w:t xml:space="preserve"> papers not meeting inclusion criteria (</w:t>
      </w:r>
      <w:r>
        <w:rPr>
          <w:lang w:val="en-GB"/>
        </w:rPr>
        <w:t>1 preclinical, 1 on lutetium-PSMA</w:t>
      </w:r>
      <w:r w:rsidRPr="003B43A1">
        <w:rPr>
          <w:lang w:val="en-GB"/>
        </w:rPr>
        <w:t>)</w:t>
      </w:r>
    </w:p>
    <w:p w14:paraId="7386CE76" w14:textId="75E4B300" w:rsidR="000A781A" w:rsidRPr="003B43A1" w:rsidRDefault="000A781A" w:rsidP="000A781A">
      <w:pPr>
        <w:rPr>
          <w:b/>
          <w:bCs/>
          <w:sz w:val="28"/>
          <w:szCs w:val="28"/>
          <w:u w:val="single"/>
          <w:lang w:val="en-GB"/>
        </w:rPr>
      </w:pPr>
      <w:r>
        <w:rPr>
          <w:b/>
          <w:bCs/>
          <w:sz w:val="28"/>
          <w:szCs w:val="28"/>
          <w:u w:val="single"/>
          <w:lang w:val="en-GB"/>
        </w:rPr>
        <w:t>Grok 3 beta</w:t>
      </w:r>
    </w:p>
    <w:p w14:paraId="15AB733D" w14:textId="45AB6FAD" w:rsidR="000A781A" w:rsidRDefault="009B484C" w:rsidP="000A781A">
      <w:pPr>
        <w:rPr>
          <w:lang w:val="en-GB"/>
        </w:rPr>
      </w:pPr>
      <w:r>
        <w:rPr>
          <w:lang w:val="en-GB"/>
        </w:rPr>
        <w:t>8</w:t>
      </w:r>
      <w:r w:rsidR="000A781A" w:rsidRPr="003B43A1">
        <w:rPr>
          <w:lang w:val="en-GB"/>
        </w:rPr>
        <w:t xml:space="preserve"> correct papers</w:t>
      </w:r>
    </w:p>
    <w:p w14:paraId="6D70B410" w14:textId="2253310A" w:rsidR="000A781A" w:rsidRPr="003B43A1" w:rsidRDefault="009B484C" w:rsidP="000A781A">
      <w:pPr>
        <w:rPr>
          <w:lang w:val="en-GB"/>
        </w:rPr>
      </w:pPr>
      <w:r>
        <w:rPr>
          <w:lang w:val="en-GB"/>
        </w:rPr>
        <w:t>1 paper missing or hallucinating details</w:t>
      </w:r>
    </w:p>
    <w:p w14:paraId="17FB6D37" w14:textId="77777777" w:rsidR="000A781A" w:rsidRDefault="000A781A" w:rsidP="000A781A">
      <w:pPr>
        <w:rPr>
          <w:lang w:val="en-GB"/>
        </w:rPr>
      </w:pPr>
    </w:p>
    <w:p w14:paraId="4C6FD0A8" w14:textId="4C7FCFE7" w:rsidR="000A781A" w:rsidRPr="00996C88" w:rsidRDefault="000A781A">
      <w:pPr>
        <w:rPr>
          <w:b/>
          <w:bCs/>
          <w:sz w:val="28"/>
          <w:szCs w:val="28"/>
          <w:u w:val="single"/>
          <w:lang w:val="en-GB"/>
        </w:rPr>
      </w:pPr>
    </w:p>
    <w:p w14:paraId="5B906DF4" w14:textId="77777777" w:rsidR="000A781A" w:rsidRPr="00996C88" w:rsidRDefault="000A781A">
      <w:pPr>
        <w:rPr>
          <w:b/>
          <w:bCs/>
          <w:sz w:val="28"/>
          <w:szCs w:val="28"/>
          <w:u w:val="single"/>
          <w:lang w:val="en-GB"/>
        </w:rPr>
      </w:pPr>
    </w:p>
    <w:p w14:paraId="73DA4C70" w14:textId="0BB0C70F" w:rsidR="000A781A" w:rsidRPr="000A781A" w:rsidRDefault="000A781A">
      <w:pPr>
        <w:rPr>
          <w:b/>
          <w:bCs/>
          <w:sz w:val="40"/>
          <w:szCs w:val="40"/>
          <w:u w:val="single"/>
        </w:rPr>
      </w:pPr>
      <w:r w:rsidRPr="000A781A">
        <w:rPr>
          <w:b/>
          <w:bCs/>
          <w:sz w:val="40"/>
          <w:szCs w:val="40"/>
          <w:u w:val="single"/>
        </w:rPr>
        <w:t>Precedenti risultati</w:t>
      </w:r>
    </w:p>
    <w:p w14:paraId="04255012" w14:textId="3C49BCBC" w:rsidR="003E53CC" w:rsidRPr="003F66C2" w:rsidRDefault="00B35C35">
      <w:pPr>
        <w:rPr>
          <w:b/>
          <w:bCs/>
          <w:sz w:val="28"/>
          <w:szCs w:val="28"/>
          <w:u w:val="single"/>
        </w:rPr>
      </w:pPr>
      <w:r w:rsidRPr="003F66C2">
        <w:rPr>
          <w:b/>
          <w:bCs/>
          <w:sz w:val="28"/>
          <w:szCs w:val="28"/>
          <w:u w:val="single"/>
        </w:rPr>
        <w:t>ChatGPT (o3-mini-high)</w:t>
      </w:r>
    </w:p>
    <w:p w14:paraId="52435F33" w14:textId="5404A658" w:rsidR="00B35C35" w:rsidRPr="003B43A1" w:rsidRDefault="003B43A1" w:rsidP="003B43A1">
      <w:r w:rsidRPr="003B43A1">
        <w:t>8 correct papers</w:t>
      </w:r>
    </w:p>
    <w:p w14:paraId="112E51BF" w14:textId="2C9C557D" w:rsidR="003B43A1" w:rsidRPr="003B43A1" w:rsidRDefault="003B43A1" w:rsidP="003B43A1">
      <w:pPr>
        <w:rPr>
          <w:lang w:val="en-GB"/>
        </w:rPr>
      </w:pPr>
      <w:r w:rsidRPr="003B43A1">
        <w:rPr>
          <w:lang w:val="en-GB"/>
        </w:rPr>
        <w:t>1 papers not meeting the inclusion criteria</w:t>
      </w:r>
    </w:p>
    <w:p w14:paraId="7D8A1C54" w14:textId="23F966FC" w:rsidR="003B43A1" w:rsidRDefault="003B43A1" w:rsidP="003B43A1">
      <w:pPr>
        <w:rPr>
          <w:lang w:val="en-GB"/>
        </w:rPr>
      </w:pPr>
      <w:r w:rsidRPr="003B43A1">
        <w:rPr>
          <w:lang w:val="en-GB"/>
        </w:rPr>
        <w:t>10 hallucinated papers</w:t>
      </w:r>
    </w:p>
    <w:p w14:paraId="20720C02" w14:textId="26BCCB89" w:rsidR="00B35C35" w:rsidRPr="003B43A1" w:rsidRDefault="003B43A1" w:rsidP="003B43A1">
      <w:pPr>
        <w:rPr>
          <w:lang w:val="en-GB"/>
        </w:rPr>
      </w:pPr>
      <w:r>
        <w:rPr>
          <w:lang w:val="en-GB"/>
        </w:rPr>
        <w:t>(note: several attempts at obtaining a list of more than 3-4 papers; these short lists did include however all correct papers).</w:t>
      </w:r>
    </w:p>
    <w:p w14:paraId="131DC294" w14:textId="1D977828" w:rsidR="00B35C35" w:rsidRPr="003F66C2" w:rsidRDefault="00B35C35" w:rsidP="00B35C35">
      <w:pPr>
        <w:rPr>
          <w:b/>
          <w:bCs/>
          <w:sz w:val="28"/>
          <w:szCs w:val="28"/>
          <w:u w:val="single"/>
          <w:lang w:val="en-GB"/>
        </w:rPr>
      </w:pPr>
      <w:r w:rsidRPr="003F66C2">
        <w:rPr>
          <w:b/>
          <w:bCs/>
          <w:sz w:val="28"/>
          <w:szCs w:val="28"/>
          <w:u w:val="single"/>
          <w:lang w:val="en-GB"/>
        </w:rPr>
        <w:t>Gemini (2.0 Flash Thinking Experimental</w:t>
      </w:r>
      <w:r w:rsidR="003B43A1">
        <w:rPr>
          <w:b/>
          <w:bCs/>
          <w:sz w:val="28"/>
          <w:szCs w:val="28"/>
          <w:u w:val="single"/>
          <w:lang w:val="en-GB"/>
        </w:rPr>
        <w:t xml:space="preserve"> with Search</w:t>
      </w:r>
      <w:r w:rsidRPr="003F66C2">
        <w:rPr>
          <w:b/>
          <w:bCs/>
          <w:sz w:val="28"/>
          <w:szCs w:val="28"/>
          <w:u w:val="single"/>
          <w:lang w:val="en-GB"/>
        </w:rPr>
        <w:t>)</w:t>
      </w:r>
    </w:p>
    <w:p w14:paraId="4EBAE413" w14:textId="15CA7FB7" w:rsidR="00B35C35" w:rsidRDefault="0030286D" w:rsidP="00F038FD">
      <w:pPr>
        <w:rPr>
          <w:lang w:val="en-GB"/>
        </w:rPr>
      </w:pPr>
      <w:r w:rsidRPr="003B43A1">
        <w:rPr>
          <w:lang w:val="en-GB"/>
        </w:rPr>
        <w:t xml:space="preserve">30 hallucinated </w:t>
      </w:r>
      <w:r w:rsidR="003B43A1">
        <w:rPr>
          <w:lang w:val="en-GB"/>
        </w:rPr>
        <w:t>papers</w:t>
      </w:r>
    </w:p>
    <w:p w14:paraId="463A6141" w14:textId="4E31E547" w:rsidR="003B43A1" w:rsidRPr="003B43A1" w:rsidRDefault="003B43A1" w:rsidP="00F038FD">
      <w:pPr>
        <w:rPr>
          <w:lang w:val="en-GB"/>
        </w:rPr>
      </w:pPr>
      <w:r>
        <w:rPr>
          <w:lang w:val="en-GB"/>
        </w:rPr>
        <w:lastRenderedPageBreak/>
        <w:t>(note: several attempts at obtaining a list of more than 3-4 papers; these short list did also include reviews or papers not meeting inclusion criteria)</w:t>
      </w:r>
    </w:p>
    <w:p w14:paraId="4DBE63B9" w14:textId="15A17384" w:rsidR="0030286D" w:rsidRPr="003B43A1" w:rsidRDefault="0030286D" w:rsidP="0030286D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Claude (3.</w:t>
      </w:r>
      <w:r w:rsidR="003B43A1" w:rsidRPr="003B43A1">
        <w:rPr>
          <w:b/>
          <w:bCs/>
          <w:sz w:val="28"/>
          <w:szCs w:val="28"/>
          <w:u w:val="single"/>
          <w:lang w:val="en-GB"/>
        </w:rPr>
        <w:t>7</w:t>
      </w:r>
      <w:r w:rsidRPr="003B43A1">
        <w:rPr>
          <w:b/>
          <w:bCs/>
          <w:sz w:val="28"/>
          <w:szCs w:val="28"/>
          <w:u w:val="single"/>
          <w:lang w:val="en-GB"/>
        </w:rPr>
        <w:t xml:space="preserve"> Sonnet</w:t>
      </w:r>
      <w:r w:rsidR="003B43A1" w:rsidRPr="003B43A1">
        <w:rPr>
          <w:b/>
          <w:bCs/>
          <w:sz w:val="28"/>
          <w:szCs w:val="28"/>
          <w:u w:val="single"/>
          <w:lang w:val="en-GB"/>
        </w:rPr>
        <w:t xml:space="preserve"> with Extended Thinking</w:t>
      </w:r>
      <w:r w:rsidRPr="003B43A1">
        <w:rPr>
          <w:b/>
          <w:bCs/>
          <w:sz w:val="28"/>
          <w:szCs w:val="28"/>
          <w:u w:val="single"/>
          <w:lang w:val="en-GB"/>
        </w:rPr>
        <w:t>)</w:t>
      </w:r>
    </w:p>
    <w:p w14:paraId="010A6E2C" w14:textId="7103AB83" w:rsidR="0030286D" w:rsidRPr="003B43A1" w:rsidRDefault="003B43A1" w:rsidP="0030286D">
      <w:pPr>
        <w:rPr>
          <w:b/>
          <w:bCs/>
          <w:u w:val="single"/>
          <w:lang w:val="en-GB"/>
        </w:rPr>
      </w:pPr>
      <w:r w:rsidRPr="003B43A1">
        <w:rPr>
          <w:lang w:val="en-GB"/>
        </w:rPr>
        <w:t>Explicitely s</w:t>
      </w:r>
      <w:r>
        <w:rPr>
          <w:lang w:val="en-GB"/>
        </w:rPr>
        <w:t>tates it can not complete the task as it does not have access to PubMed or other similar web databases.</w:t>
      </w:r>
    </w:p>
    <w:p w14:paraId="04CD22B3" w14:textId="1E617A77" w:rsidR="0030286D" w:rsidRPr="003B43A1" w:rsidRDefault="0030286D" w:rsidP="0030286D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DeepSeek (R1+search)</w:t>
      </w:r>
    </w:p>
    <w:p w14:paraId="538ABA51" w14:textId="54E72EAD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>5 correct papers</w:t>
      </w:r>
    </w:p>
    <w:p w14:paraId="6644ADA1" w14:textId="7454B627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>25 papers not meeting inclusion criteria (9 reviews including our preprint on Theranostics, 1 study design, 1 preclinical paper, 5 off-topic paper, 1 divulgative article, 1 editorial, 7 duplicated correct results)</w:t>
      </w:r>
    </w:p>
    <w:p w14:paraId="64AE513E" w14:textId="53762CA3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>3 hallucinated papers</w:t>
      </w:r>
    </w:p>
    <w:p w14:paraId="1CB968E5" w14:textId="427B75C2" w:rsidR="007014AE" w:rsidRPr="003B43A1" w:rsidRDefault="007014AE" w:rsidP="007014AE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Mistral Le Chat</w:t>
      </w:r>
    </w:p>
    <w:p w14:paraId="1E703355" w14:textId="69F5150C" w:rsidR="003B43A1" w:rsidRPr="003B43A1" w:rsidRDefault="003B43A1" w:rsidP="007014AE">
      <w:pPr>
        <w:rPr>
          <w:lang w:val="en-GB"/>
        </w:rPr>
      </w:pPr>
      <w:r w:rsidRPr="003B43A1">
        <w:rPr>
          <w:lang w:val="en-GB"/>
        </w:rPr>
        <w:t>2 correct papers</w:t>
      </w:r>
    </w:p>
    <w:p w14:paraId="6D6B8DFC" w14:textId="4319B120" w:rsidR="003B43A1" w:rsidRPr="003B43A1" w:rsidRDefault="003B43A1" w:rsidP="007014AE">
      <w:pPr>
        <w:rPr>
          <w:lang w:val="en-GB"/>
        </w:rPr>
      </w:pPr>
      <w:r w:rsidRPr="003B43A1">
        <w:rPr>
          <w:lang w:val="en-GB"/>
        </w:rPr>
        <w:t>7 papers not meeting inclusion criteria (4 reviews, 2 preclinical papers, 1 editorial)</w:t>
      </w:r>
    </w:p>
    <w:p w14:paraId="54979A83" w14:textId="6C8A8DF9" w:rsidR="007014AE" w:rsidRPr="00996C88" w:rsidRDefault="007014AE" w:rsidP="007014AE">
      <w:pPr>
        <w:rPr>
          <w:b/>
          <w:bCs/>
          <w:sz w:val="28"/>
          <w:szCs w:val="28"/>
          <w:u w:val="single"/>
          <w:lang w:val="en-GB"/>
        </w:rPr>
      </w:pPr>
    </w:p>
    <w:p w14:paraId="486163C4" w14:textId="77777777" w:rsidR="0030286D" w:rsidRPr="00996C88" w:rsidRDefault="0030286D" w:rsidP="0030286D">
      <w:pPr>
        <w:rPr>
          <w:b/>
          <w:bCs/>
          <w:u w:val="single"/>
          <w:lang w:val="en-GB"/>
        </w:rPr>
      </w:pPr>
    </w:p>
    <w:sectPr w:rsidR="0030286D" w:rsidRPr="00996C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365"/>
    <w:multiLevelType w:val="multilevel"/>
    <w:tmpl w:val="74F0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0958"/>
    <w:multiLevelType w:val="hybridMultilevel"/>
    <w:tmpl w:val="1F80F9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91150"/>
    <w:multiLevelType w:val="hybridMultilevel"/>
    <w:tmpl w:val="3F06219C"/>
    <w:lvl w:ilvl="0" w:tplc="0358B1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A3161"/>
    <w:multiLevelType w:val="hybridMultilevel"/>
    <w:tmpl w:val="3F0621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621738">
    <w:abstractNumId w:val="2"/>
  </w:num>
  <w:num w:numId="2" w16cid:durableId="255096075">
    <w:abstractNumId w:val="3"/>
  </w:num>
  <w:num w:numId="3" w16cid:durableId="1093163506">
    <w:abstractNumId w:val="0"/>
  </w:num>
  <w:num w:numId="4" w16cid:durableId="109716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35"/>
    <w:rsid w:val="000851DC"/>
    <w:rsid w:val="000A781A"/>
    <w:rsid w:val="0023089A"/>
    <w:rsid w:val="002E2A4E"/>
    <w:rsid w:val="0030286D"/>
    <w:rsid w:val="00367CE0"/>
    <w:rsid w:val="003B43A1"/>
    <w:rsid w:val="003E53CC"/>
    <w:rsid w:val="003F66C2"/>
    <w:rsid w:val="00432D42"/>
    <w:rsid w:val="00483C55"/>
    <w:rsid w:val="004B61FF"/>
    <w:rsid w:val="004D4726"/>
    <w:rsid w:val="00575F0E"/>
    <w:rsid w:val="006576EE"/>
    <w:rsid w:val="007014AE"/>
    <w:rsid w:val="008B7C51"/>
    <w:rsid w:val="008C709C"/>
    <w:rsid w:val="00996C88"/>
    <w:rsid w:val="009B484C"/>
    <w:rsid w:val="00AD5532"/>
    <w:rsid w:val="00B35C35"/>
    <w:rsid w:val="00B66C61"/>
    <w:rsid w:val="00E73775"/>
    <w:rsid w:val="00F038FD"/>
    <w:rsid w:val="00FE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5236F"/>
  <w15:chartTrackingRefBased/>
  <w15:docId w15:val="{CB696D68-25FF-4460-888C-955CBC4E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5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5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5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5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5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5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5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5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5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5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5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5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5C3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5C3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5C3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5C3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5C3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5C3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5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5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5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5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5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5C3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5C3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5C3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5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5C3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5C3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35C3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35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11</cp:revision>
  <dcterms:created xsi:type="dcterms:W3CDTF">2025-02-10T08:56:00Z</dcterms:created>
  <dcterms:modified xsi:type="dcterms:W3CDTF">2025-04-30T12:38:00Z</dcterms:modified>
</cp:coreProperties>
</file>